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2A" w:rsidRDefault="006F3075" w:rsidP="006F30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по теме «Учитель – это звучит гордо!»</w:t>
      </w:r>
    </w:p>
    <w:p w:rsidR="00E8182A" w:rsidRDefault="00E8182A" w:rsidP="003D39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6FC5" w:rsidRDefault="006F3075" w:rsidP="006F30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 Если учитель соединяет в себе любовь к делу и к ученикам – он совершенный учитель», – так писал великий русский писатель, философ и педагог Лев Николаевич Толстой. Согласитесь, насколько меткое высказывание оставил после себя бессмертный классик!</w:t>
      </w:r>
    </w:p>
    <w:p w:rsidR="005D7921" w:rsidRDefault="006F3075" w:rsidP="00CD54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часто можно услышать из уст почитателей педагогического труда фразу: «Учитель – это звучит гордо».</w:t>
      </w:r>
      <w:r w:rsidR="00FD6128">
        <w:rPr>
          <w:rFonts w:ascii="Times New Roman" w:hAnsi="Times New Roman" w:cs="Times New Roman"/>
          <w:sz w:val="28"/>
          <w:szCs w:val="28"/>
        </w:rPr>
        <w:t xml:space="preserve"> С этим можно согласиться, поскольку гордость за свою профессию </w:t>
      </w:r>
      <w:proofErr w:type="gramStart"/>
      <w:r w:rsidR="00FD6128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="00FD6128">
        <w:rPr>
          <w:rFonts w:ascii="Times New Roman" w:hAnsi="Times New Roman" w:cs="Times New Roman"/>
          <w:sz w:val="28"/>
          <w:szCs w:val="28"/>
        </w:rPr>
        <w:t xml:space="preserve"> прежде всего от личного восприятия. Как правило, маститые учителя считают свою работу престижной, гордятся своим статусом и относятся к сво</w:t>
      </w:r>
      <w:r w:rsidR="004C7E25">
        <w:rPr>
          <w:rFonts w:ascii="Times New Roman" w:hAnsi="Times New Roman" w:cs="Times New Roman"/>
          <w:sz w:val="28"/>
          <w:szCs w:val="28"/>
        </w:rPr>
        <w:t>ей профессии как к призванию. Степень престижности любой профессии определяется также общественным мнением – устоявшимися и динамично меняющимися представлениями людей. В целом российская общественность к педагогам относится положительно. Одна</w:t>
      </w:r>
      <w:r w:rsidR="00CD5464">
        <w:rPr>
          <w:rFonts w:ascii="Times New Roman" w:hAnsi="Times New Roman" w:cs="Times New Roman"/>
          <w:sz w:val="28"/>
          <w:szCs w:val="28"/>
        </w:rPr>
        <w:t>ко, согласно результатам социологического опроса, проведённого Фондом «Общественное мнение» в начале 2019</w:t>
      </w:r>
      <w:r w:rsidR="00CD5464" w:rsidRPr="00CD5464">
        <w:rPr>
          <w:rFonts w:ascii="Times New Roman" w:hAnsi="Times New Roman" w:cs="Times New Roman"/>
          <w:sz w:val="28"/>
          <w:szCs w:val="28"/>
        </w:rPr>
        <w:t>/</w:t>
      </w:r>
      <w:r w:rsidR="00CD5464">
        <w:rPr>
          <w:rFonts w:ascii="Times New Roman" w:hAnsi="Times New Roman" w:cs="Times New Roman"/>
          <w:sz w:val="28"/>
          <w:szCs w:val="28"/>
        </w:rPr>
        <w:t>2020 учебного года, 65 % жителей России считают проф</w:t>
      </w:r>
      <w:r w:rsidR="005D7921">
        <w:rPr>
          <w:rFonts w:ascii="Times New Roman" w:hAnsi="Times New Roman" w:cs="Times New Roman"/>
          <w:sz w:val="28"/>
          <w:szCs w:val="28"/>
        </w:rPr>
        <w:t>ессию учителя непри</w:t>
      </w:r>
      <w:r w:rsidR="00513173">
        <w:rPr>
          <w:rFonts w:ascii="Times New Roman" w:hAnsi="Times New Roman" w:cs="Times New Roman"/>
          <w:sz w:val="28"/>
          <w:szCs w:val="28"/>
        </w:rPr>
        <w:t>влекательной. Следовательно, у</w:t>
      </w:r>
      <w:bookmarkStart w:id="0" w:name="_GoBack"/>
      <w:bookmarkEnd w:id="0"/>
      <w:r w:rsidR="005D7921">
        <w:rPr>
          <w:rFonts w:ascii="Times New Roman" w:hAnsi="Times New Roman" w:cs="Times New Roman"/>
          <w:sz w:val="28"/>
          <w:szCs w:val="28"/>
        </w:rPr>
        <w:t xml:space="preserve"> большей части россиян учительская профессия гордости не вызывает. </w:t>
      </w:r>
    </w:p>
    <w:p w:rsidR="004701EF" w:rsidRDefault="005D7921" w:rsidP="00470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Справедливости ради хочу признать, что родительское сообщество моего 6 «А» класса всецело меня поддерживает. Родители моих учеников выражают радость и восхищение при встрече со мной. Они признательны мне за труд, за старания в деле воспитания подрастающего поколения. В прошлом месяце во время родительского собрания мы обсудили, в частности, перспективы российского общего образования и вспомнили Распоряжение Правительства РФ от 2 декабря 2021 года о цифровой трансформации образования. В ходе беседы </w:t>
      </w:r>
      <w:r w:rsidR="004701EF">
        <w:rPr>
          <w:rFonts w:ascii="Times New Roman" w:hAnsi="Times New Roman" w:cs="Times New Roman"/>
          <w:sz w:val="28"/>
          <w:szCs w:val="28"/>
        </w:rPr>
        <w:t>мамы и папы высказались о том, что никакие цифровые ресурсы не заменят учителя. С тех пор меня переполняет гордость за свою профессию. И я окончательно убедился, что выбор, который я сделал 2 с лишним года назад, оправдался.</w:t>
      </w:r>
    </w:p>
    <w:p w:rsidR="004701EF" w:rsidRDefault="004701EF" w:rsidP="00470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Выдающийся советский учёный и педагог Антон Семёнович Макаренко считал: «Научить человека быть счастливым нельзя, но воспитать его так, чтобы он был счастливым, можно». В своей учительской практике я придерживаюсь этой же позиции. Мои ученики никогда не обделены вниманием. На собственном примере я прививаю им человечность, </w:t>
      </w:r>
      <w:r w:rsidR="0082219B">
        <w:rPr>
          <w:rFonts w:ascii="Times New Roman" w:hAnsi="Times New Roman" w:cs="Times New Roman"/>
          <w:sz w:val="28"/>
          <w:szCs w:val="28"/>
        </w:rPr>
        <w:t xml:space="preserve">желание творить добрые дела и почитать старшее поколение. Мы вместе навещаем пенсионеров, согреваем их заботой, помогаем по хозяйству, одариваем гостинцами. Мои милые </w:t>
      </w:r>
      <w:proofErr w:type="spellStart"/>
      <w:r w:rsidR="0082219B">
        <w:rPr>
          <w:rFonts w:ascii="Times New Roman" w:hAnsi="Times New Roman" w:cs="Times New Roman"/>
          <w:sz w:val="28"/>
          <w:szCs w:val="28"/>
        </w:rPr>
        <w:t>познатели</w:t>
      </w:r>
      <w:proofErr w:type="spellEnd"/>
      <w:r w:rsidR="0082219B">
        <w:rPr>
          <w:rFonts w:ascii="Times New Roman" w:hAnsi="Times New Roman" w:cs="Times New Roman"/>
          <w:sz w:val="28"/>
          <w:szCs w:val="28"/>
        </w:rPr>
        <w:t xml:space="preserve"> наук усваивают не только этику, но и театральное искусство. Почти каждый ученик попробовал себя в роли определённого персонажа, будь то положительного или отрицательного. Во многом успехи моих подопечных объясняются стараниями их учителя. И поэтому </w:t>
      </w:r>
      <w:r w:rsidR="00D54E5F">
        <w:rPr>
          <w:rFonts w:ascii="Times New Roman" w:hAnsi="Times New Roman" w:cs="Times New Roman"/>
          <w:sz w:val="28"/>
          <w:szCs w:val="28"/>
        </w:rPr>
        <w:t>мои птенцы гордятся мной!</w:t>
      </w:r>
    </w:p>
    <w:p w:rsidR="00D54E5F" w:rsidRDefault="00D54E5F" w:rsidP="00470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десятилетие многократно сменялись государственные стандарты в области общего образования. Но основные требования – воспитание патриотизма, гражданской идентичности, формирование уважения к культуре своего и других народов, а также готовности к саморазвитию – сохранились по сию пору. Важным нововведением стал Историко-культурный стандарт, который развязал мне руки для творчества и позволил применить такие новые научно-педагогические </w:t>
      </w:r>
      <w:r w:rsidR="00580D97">
        <w:rPr>
          <w:rFonts w:ascii="Times New Roman" w:hAnsi="Times New Roman" w:cs="Times New Roman"/>
          <w:sz w:val="28"/>
          <w:szCs w:val="28"/>
        </w:rPr>
        <w:t xml:space="preserve">технологии, как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580D97">
        <w:rPr>
          <w:rFonts w:ascii="Times New Roman" w:hAnsi="Times New Roman" w:cs="Times New Roman"/>
          <w:sz w:val="28"/>
          <w:szCs w:val="28"/>
        </w:rPr>
        <w:t xml:space="preserve">оектная и модульная, а также кейс-технологию. </w:t>
      </w:r>
      <w:r>
        <w:rPr>
          <w:rFonts w:ascii="Times New Roman" w:hAnsi="Times New Roman" w:cs="Times New Roman"/>
          <w:sz w:val="28"/>
          <w:szCs w:val="28"/>
        </w:rPr>
        <w:t>Когда я на уроках истории и обществознания использую технологию развития критического мышления, мои ученики с радостью занимаются и потом дома восторженно делятся впечатлениями со своими мамами и папами, которые затем на родительском собрании выражают свою благодарность. И как же после этого не быть гордым за своё призвание?!</w:t>
      </w:r>
    </w:p>
    <w:p w:rsidR="00D54E5F" w:rsidRDefault="00D54E5F" w:rsidP="004701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хотелось бы привести слова известного на весь мир основателя педагогики 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Коменского: «Учителю вручена превосходнейшая должность, выше которой ничего не может быть под солнцем». </w:t>
      </w:r>
    </w:p>
    <w:p w:rsidR="003D3980" w:rsidRPr="000F70FB" w:rsidRDefault="003D3980" w:rsidP="000F70F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D3980" w:rsidRPr="000F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F4"/>
    <w:rsid w:val="000F70FB"/>
    <w:rsid w:val="00133BD2"/>
    <w:rsid w:val="003D3980"/>
    <w:rsid w:val="004701EF"/>
    <w:rsid w:val="004C7E25"/>
    <w:rsid w:val="00513173"/>
    <w:rsid w:val="005736AC"/>
    <w:rsid w:val="00580D97"/>
    <w:rsid w:val="005D7921"/>
    <w:rsid w:val="006F3075"/>
    <w:rsid w:val="007B3396"/>
    <w:rsid w:val="00801AD1"/>
    <w:rsid w:val="0082219B"/>
    <w:rsid w:val="008C224F"/>
    <w:rsid w:val="00B66FC5"/>
    <w:rsid w:val="00B961F4"/>
    <w:rsid w:val="00CD5099"/>
    <w:rsid w:val="00CD5464"/>
    <w:rsid w:val="00D54E5F"/>
    <w:rsid w:val="00E8182A"/>
    <w:rsid w:val="00E819B4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Ovchinnikov</dc:creator>
  <cp:keywords/>
  <dc:description/>
  <cp:lastModifiedBy>Andrew Ovchinnikov</cp:lastModifiedBy>
  <cp:revision>13</cp:revision>
  <dcterms:created xsi:type="dcterms:W3CDTF">2022-01-06T08:25:00Z</dcterms:created>
  <dcterms:modified xsi:type="dcterms:W3CDTF">2022-01-10T09:48:00Z</dcterms:modified>
</cp:coreProperties>
</file>